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SEGRETARIO COMUNALE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AFFARI GENERALI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Segreteria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Assistenza organi istituzionali: Decadenze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pubblica, d'ufficio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 portare assistenza nei processi di Decadenza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267/2000 - D.Lgs. n. 82/2005 - L. 190/2012 - D.Lgs.n. 33/2013 - DPR n. 62/2013 - Statuto - Regolamento sul procedimento amministrativo - Regolamento sul funzionamento del Consiglio - Delibera di Consiglio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SEGRETARIO COMUNALE SETTORE/UNITA' ORGANIZZATIVA AFFARI GENERALI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Segreteria Indirizzo:Piazza Signorelli n.1</w:t>
            </w:r>
          </w:p>
          <w:p w:rsidR="007D702A" w:rsidRDefault="00A117AF">
            <w:pPr>
              <w:jc w:val="both"/>
            </w:pPr>
            <w:r>
              <w:rPr>
                <w:rFonts w:ascii="Arial" w:hAnsi="Arial"/>
              </w:rPr>
              <w:t>Telefono:0384.253015</w:t>
            </w:r>
          </w:p>
          <w:p w:rsidR="007D702A" w:rsidRDefault="00A117AF">
            <w:pPr>
              <w:jc w:val="both"/>
            </w:pPr>
            <w:r>
              <w:rPr>
                <w:rFonts w:ascii="Arial" w:hAnsi="Arial"/>
              </w:rPr>
              <w:t>Fax: 0384.253829</w:t>
            </w:r>
          </w:p>
          <w:p w:rsidR="007D702A" w:rsidRDefault="00A117AF">
            <w:pPr>
              <w:jc w:val="both"/>
            </w:pPr>
            <w:r>
              <w:rPr>
                <w:rFonts w:ascii="Arial" w:hAnsi="Arial"/>
              </w:rPr>
              <w:t>EMail:segreteria@comune.parona.pv.it</w:t>
            </w:r>
          </w:p>
          <w:p w:rsidR="007D702A" w:rsidRPr="00A117AF" w:rsidRDefault="00A117AF">
            <w:pPr>
              <w:jc w:val="both"/>
              <w:rPr>
                <w:lang w:val="en-US"/>
              </w:rPr>
            </w:pPr>
            <w:r w:rsidRPr="00A117AF">
              <w:rPr>
                <w:rFonts w:ascii="Arial" w:hAnsi="Arial"/>
                <w:lang w:val="en-US"/>
              </w:rPr>
              <w:t>Email: direzionegenerale@comune.parona.pv.it</w:t>
            </w:r>
          </w:p>
          <w:p w:rsidR="007D702A" w:rsidRPr="00A117AF" w:rsidRDefault="00A117AF">
            <w:pPr>
              <w:jc w:val="both"/>
              <w:rPr>
                <w:lang w:val="en-US"/>
              </w:rPr>
            </w:pPr>
            <w:proofErr w:type="spellStart"/>
            <w:r w:rsidRPr="00A117AF">
              <w:rPr>
                <w:rFonts w:ascii="Arial" w:hAnsi="Arial"/>
                <w:lang w:val="en-US"/>
              </w:rPr>
              <w:t>PEC:parona.comune.pv@pec.it</w:t>
            </w:r>
            <w:proofErr w:type="spellEnd"/>
          </w:p>
          <w:p w:rsidR="007D702A" w:rsidRDefault="00A117AF">
            <w:pPr>
              <w:jc w:val="both"/>
            </w:pPr>
            <w:r>
              <w:rPr>
                <w:rFonts w:ascii="Arial" w:hAnsi="Arial"/>
              </w:rPr>
              <w:t>Apertura al pubblico:</w:t>
            </w:r>
          </w:p>
          <w:p w:rsidR="007D702A" w:rsidRDefault="00A117AF">
            <w:pPr>
              <w:jc w:val="both"/>
            </w:pPr>
            <w:r>
              <w:rPr>
                <w:rFonts w:ascii="Arial" w:hAnsi="Arial"/>
              </w:rPr>
              <w:t>Lunedi', martedi', giovedi', venerdi'10.00 - 13.00</w:t>
            </w:r>
          </w:p>
          <w:p w:rsidR="007D702A" w:rsidRDefault="00A117AF">
            <w:pPr>
              <w:jc w:val="both"/>
            </w:pPr>
            <w:r>
              <w:rPr>
                <w:rFonts w:ascii="Arial" w:hAnsi="Arial"/>
              </w:rPr>
              <w:t>Mercoledi'09.00 / 13.00 - 15.30 / 17.30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Dott. Visco Maurizio</w:t>
            </w:r>
            <w:r w:rsidR="00A117AF">
              <w:rPr>
                <w:rFonts w:ascii="Arial" w:hAnsi="Arial"/>
                <w:color w:val="000000"/>
              </w:rPr>
              <w:t xml:space="preserve"> Gian</w:t>
            </w:r>
            <w:bookmarkStart w:id="0" w:name="_GoBack"/>
            <w:bookmarkEnd w:id="0"/>
            <w:r w:rsidRPr="007137E0">
              <w:rPr>
                <w:rFonts w:ascii="Arial" w:hAnsi="Arial"/>
                <w:color w:val="000000"/>
              </w:rPr>
              <w:t>lucio Telefono 0384253015</w:t>
            </w:r>
          </w:p>
          <w:p w:rsidR="007D702A" w:rsidRPr="00A117AF" w:rsidRDefault="00A117AF">
            <w:pPr>
              <w:jc w:val="both"/>
              <w:rPr>
                <w:lang w:val="en-US"/>
              </w:rPr>
            </w:pPr>
            <w:proofErr w:type="spellStart"/>
            <w:r w:rsidRPr="00A117AF">
              <w:rPr>
                <w:rFonts w:ascii="Arial" w:hAnsi="Arial"/>
                <w:lang w:val="en-US"/>
              </w:rPr>
              <w:t>EMail</w:t>
            </w:r>
            <w:proofErr w:type="spellEnd"/>
            <w:r w:rsidRPr="00A117AF">
              <w:rPr>
                <w:rFonts w:ascii="Arial" w:hAnsi="Arial"/>
                <w:lang w:val="en-US"/>
              </w:rPr>
              <w:t xml:space="preserve"> direzionegenerale@comune.parona.pv.it</w:t>
            </w:r>
          </w:p>
          <w:p w:rsidR="007D702A" w:rsidRDefault="00A117AF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  <w:p w:rsidR="007D702A" w:rsidRDefault="00A117AF">
            <w:pPr>
              <w:jc w:val="both"/>
            </w:pPr>
            <w:r>
              <w:rPr>
                <w:rFonts w:ascii="Arial" w:hAnsi="Arial"/>
              </w:rPr>
              <w:t>Orario di ricevimento Su appuntamento:</w:t>
            </w:r>
          </w:p>
          <w:p w:rsidR="007D702A" w:rsidRDefault="00A117AF">
            <w:pPr>
              <w:jc w:val="both"/>
            </w:pPr>
            <w:r>
              <w:rPr>
                <w:rFonts w:ascii="Arial" w:hAnsi="Arial"/>
              </w:rPr>
              <w:t>Lunedi' - dalle ore 15,00 alle ore 17,30</w:t>
            </w:r>
          </w:p>
          <w:p w:rsidR="007D702A" w:rsidRDefault="00A117AF">
            <w:pPr>
              <w:jc w:val="both"/>
            </w:pPr>
            <w:r>
              <w:rPr>
                <w:rFonts w:ascii="Arial" w:hAnsi="Arial"/>
              </w:rPr>
              <w:t>Mercoledi' - dalle ore 10,00 alle ore 13,00 - dalle ore 15,00 alle ore 17,30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Segreteria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</w:t>
            </w:r>
            <w:r w:rsidRPr="007137E0">
              <w:rPr>
                <w:rFonts w:ascii="Arial" w:hAnsi="Arial"/>
              </w:rPr>
              <w:lastRenderedPageBreak/>
              <w:t>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lastRenderedPageBreak/>
              <w:t xml:space="preserve">Secondo quanto previsto dal Regolamento del Consiglio </w:t>
            </w:r>
            <w:r w:rsidRPr="007137E0">
              <w:rPr>
                <w:rFonts w:ascii="Arial" w:hAnsi="Arial"/>
                <w:color w:val="000000"/>
              </w:rPr>
              <w:lastRenderedPageBreak/>
              <w:t>Comunale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 e motivato: deliberazione di consiglio comunale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Tutela giurisdizionale: ricorso al TAR entro 60 giorni o Presidente della Repubblica entro 120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16/06/2020</w:t>
            </w:r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6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D702A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17AF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526</Words>
  <Characters>2999</Characters>
  <Application>Microsoft Office Word</Application>
  <DocSecurity>0</DocSecurity>
  <Lines>24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3518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23</cp:revision>
  <cp:lastPrinted>1900-12-31T23:00:00Z</cp:lastPrinted>
  <dcterms:created xsi:type="dcterms:W3CDTF">2016-12-02T18:01:00Z</dcterms:created>
  <dcterms:modified xsi:type="dcterms:W3CDTF">2020-06-30T10:55:00Z</dcterms:modified>
</cp:coreProperties>
</file>